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tblW w:w="15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4732"/>
        <w:gridCol w:w="1950"/>
        <w:gridCol w:w="1985"/>
        <w:gridCol w:w="141"/>
        <w:gridCol w:w="1241"/>
        <w:gridCol w:w="1134"/>
        <w:gridCol w:w="1134"/>
        <w:gridCol w:w="2105"/>
        <w:gridCol w:w="56"/>
      </w:tblGrid>
      <w:tr w:rsidR="00C4374F" w:rsidRPr="00DF037E" w:rsidTr="00ED244A">
        <w:trPr>
          <w:gridBefore w:val="2"/>
          <w:wBefore w:w="5281" w:type="dxa"/>
          <w:trHeight w:val="1796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74F" w:rsidRPr="00DF037E" w:rsidRDefault="00C4374F" w:rsidP="00C4374F">
            <w:pPr>
              <w:widowControl w:val="0"/>
              <w:tabs>
                <w:tab w:val="left" w:pos="2279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74F" w:rsidRPr="00DF037E" w:rsidRDefault="00C4374F" w:rsidP="00ED244A">
            <w:pPr>
              <w:widowControl w:val="0"/>
              <w:autoSpaceDE w:val="0"/>
              <w:snapToGrid w:val="0"/>
              <w:ind w:firstLine="851"/>
              <w:rPr>
                <w:sz w:val="28"/>
                <w:szCs w:val="28"/>
              </w:rPr>
            </w:pPr>
          </w:p>
          <w:p w:rsidR="00C4374F" w:rsidRPr="00DF037E" w:rsidRDefault="00C4374F" w:rsidP="00ED244A">
            <w:pPr>
              <w:widowControl w:val="0"/>
              <w:autoSpaceDE w:val="0"/>
              <w:snapToGrid w:val="0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DF037E">
              <w:rPr>
                <w:sz w:val="28"/>
                <w:szCs w:val="28"/>
              </w:rPr>
              <w:t>ПРИЛОЖЕНИЕ  № 3</w:t>
            </w:r>
          </w:p>
          <w:p w:rsidR="00C4374F" w:rsidRPr="00DF037E" w:rsidRDefault="00C4374F" w:rsidP="00ED244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DF037E">
              <w:rPr>
                <w:sz w:val="28"/>
                <w:szCs w:val="28"/>
              </w:rPr>
              <w:t>к административному регламенту</w:t>
            </w:r>
          </w:p>
          <w:p w:rsidR="00C4374F" w:rsidRPr="00DF037E" w:rsidRDefault="00C4374F" w:rsidP="00ED244A">
            <w:pPr>
              <w:widowControl w:val="0"/>
              <w:jc w:val="center"/>
              <w:rPr>
                <w:kern w:val="1"/>
                <w:sz w:val="28"/>
                <w:szCs w:val="28"/>
              </w:rPr>
            </w:pPr>
            <w:r w:rsidRPr="00DF037E">
              <w:rPr>
                <w:sz w:val="28"/>
                <w:szCs w:val="28"/>
              </w:rPr>
              <w:t>«</w:t>
            </w:r>
            <w:r>
              <w:rPr>
                <w:bCs/>
                <w:kern w:val="1"/>
                <w:sz w:val="28"/>
                <w:szCs w:val="28"/>
              </w:rPr>
              <w:t xml:space="preserve">Заключение договора о </w:t>
            </w:r>
            <w:r w:rsidRPr="00DF037E">
              <w:rPr>
                <w:bCs/>
                <w:kern w:val="1"/>
                <w:sz w:val="28"/>
                <w:szCs w:val="28"/>
              </w:rPr>
              <w:t xml:space="preserve">предоставлении                                         </w:t>
            </w:r>
            <w:r>
              <w:rPr>
                <w:bCs/>
                <w:kern w:val="1"/>
                <w:sz w:val="28"/>
                <w:szCs w:val="28"/>
              </w:rPr>
              <w:t xml:space="preserve">      торгового</w:t>
            </w:r>
            <w:r w:rsidRPr="00DF037E">
              <w:rPr>
                <w:bCs/>
                <w:kern w:val="1"/>
                <w:sz w:val="28"/>
                <w:szCs w:val="28"/>
              </w:rPr>
              <w:t xml:space="preserve"> места на ярмарке</w:t>
            </w:r>
            <w:r w:rsidRPr="00DF037E">
              <w:rPr>
                <w:sz w:val="28"/>
                <w:szCs w:val="28"/>
              </w:rPr>
              <w:t>»</w:t>
            </w:r>
          </w:p>
          <w:p w:rsidR="00C4374F" w:rsidRPr="00DF037E" w:rsidRDefault="00C4374F" w:rsidP="00ED244A">
            <w:pPr>
              <w:ind w:firstLine="851"/>
              <w:rPr>
                <w:sz w:val="28"/>
                <w:szCs w:val="28"/>
              </w:rPr>
            </w:pPr>
          </w:p>
        </w:tc>
      </w:tr>
      <w:tr w:rsidR="00C4374F" w:rsidRPr="00DF037E" w:rsidTr="00ED244A">
        <w:tblPrEx>
          <w:tblLook w:val="00A0"/>
        </w:tblPrEx>
        <w:trPr>
          <w:trHeight w:val="1092"/>
        </w:trPr>
        <w:tc>
          <w:tcPr>
            <w:tcW w:w="1502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74F" w:rsidRPr="00DF037E" w:rsidRDefault="00C4374F" w:rsidP="00ED244A">
            <w:pPr>
              <w:rPr>
                <w:b/>
                <w:sz w:val="28"/>
                <w:szCs w:val="28"/>
                <w:lang w:eastAsia="en-US"/>
              </w:rPr>
            </w:pPr>
          </w:p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Перечень документов для предоставления муниципальной услуги настоящего административного регламента</w:t>
            </w:r>
          </w:p>
          <w:p w:rsidR="00C4374F" w:rsidRPr="00DF037E" w:rsidRDefault="00C4374F" w:rsidP="00C4374F">
            <w:pPr>
              <w:rPr>
                <w:b/>
                <w:sz w:val="28"/>
                <w:szCs w:val="28"/>
                <w:lang w:eastAsia="en-US"/>
              </w:rPr>
            </w:pPr>
          </w:p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Для юридических лиц:</w:t>
            </w:r>
          </w:p>
        </w:tc>
      </w:tr>
      <w:tr w:rsidR="00C4374F" w:rsidRPr="00DF037E" w:rsidTr="00ED244A">
        <w:tblPrEx>
          <w:tblLook w:val="00A0"/>
        </w:tblPrEx>
        <w:trPr>
          <w:gridAfter w:val="1"/>
          <w:wAfter w:w="56" w:type="dxa"/>
          <w:trHeight w:val="1092"/>
        </w:trPr>
        <w:tc>
          <w:tcPr>
            <w:tcW w:w="549" w:type="dxa"/>
            <w:vAlign w:val="center"/>
          </w:tcPr>
          <w:p w:rsidR="00C4374F" w:rsidRPr="00DF037E" w:rsidRDefault="00C4374F" w:rsidP="00C4374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682" w:type="dxa"/>
            <w:gridSpan w:val="2"/>
            <w:vAlign w:val="center"/>
          </w:tcPr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382" w:type="dxa"/>
            <w:gridSpan w:val="2"/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подлин-ников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копий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нотар-но зав. копий</w:t>
            </w:r>
          </w:p>
        </w:tc>
        <w:tc>
          <w:tcPr>
            <w:tcW w:w="2105" w:type="dxa"/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ED244A">
        <w:tblPrEx>
          <w:tblLook w:val="00A0"/>
        </w:tblPrEx>
        <w:trPr>
          <w:gridAfter w:val="1"/>
          <w:wAfter w:w="56" w:type="dxa"/>
          <w:trHeight w:val="475"/>
        </w:trPr>
        <w:tc>
          <w:tcPr>
            <w:tcW w:w="549" w:type="dxa"/>
            <w:vAlign w:val="center"/>
          </w:tcPr>
          <w:p w:rsidR="00C4374F" w:rsidRPr="00DF037E" w:rsidRDefault="00C4374F" w:rsidP="00ED244A">
            <w:pPr>
              <w:suppressAutoHyphens w:val="0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682" w:type="dxa"/>
            <w:gridSpan w:val="2"/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1985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382" w:type="dxa"/>
            <w:gridSpan w:val="2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05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ED244A">
        <w:tblPrEx>
          <w:tblLook w:val="00A0"/>
        </w:tblPrEx>
        <w:trPr>
          <w:gridAfter w:val="1"/>
          <w:wAfter w:w="56" w:type="dxa"/>
          <w:trHeight w:val="455"/>
        </w:trPr>
        <w:tc>
          <w:tcPr>
            <w:tcW w:w="549" w:type="dxa"/>
            <w:shd w:val="clear" w:color="auto" w:fill="auto"/>
            <w:vAlign w:val="center"/>
          </w:tcPr>
          <w:p w:rsidR="00C4374F" w:rsidRPr="00DF037E" w:rsidRDefault="00C4374F" w:rsidP="00ED244A">
            <w:pPr>
              <w:suppressAutoHyphens w:val="0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682" w:type="dxa"/>
            <w:gridSpan w:val="2"/>
            <w:shd w:val="clear" w:color="auto" w:fill="auto"/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подтверждающий факт внесения сведений о юридическом лице в единый государственный реестр юридических лиц.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Pr="00DF037E" w:rsidRDefault="00C4374F" w:rsidP="00C4374F">
      <w:pPr>
        <w:ind w:firstLine="851"/>
        <w:rPr>
          <w:sz w:val="28"/>
          <w:szCs w:val="28"/>
        </w:rPr>
      </w:pPr>
      <w:r w:rsidRPr="00DF037E">
        <w:rPr>
          <w:sz w:val="28"/>
          <w:szCs w:val="28"/>
        </w:rPr>
        <w:br w:type="textWrapping" w:clear="all"/>
      </w:r>
      <w:r w:rsidRPr="00DF037E">
        <w:rPr>
          <w:sz w:val="28"/>
          <w:szCs w:val="28"/>
        </w:rPr>
        <w:tab/>
      </w:r>
      <w:r w:rsidRPr="00DF037E">
        <w:rPr>
          <w:sz w:val="28"/>
          <w:szCs w:val="28"/>
        </w:rPr>
        <w:tab/>
        <w:t xml:space="preserve">    </w:t>
      </w:r>
    </w:p>
    <w:p w:rsidR="00C4374F" w:rsidRDefault="00C4374F" w:rsidP="00C4374F">
      <w:pPr>
        <w:pStyle w:val="ConsPlusNonformat"/>
        <w:widowControl/>
        <w:tabs>
          <w:tab w:val="left" w:pos="316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7E">
        <w:rPr>
          <w:rFonts w:ascii="Times New Roman" w:hAnsi="Times New Roman" w:cs="Times New Roman"/>
          <w:b/>
          <w:sz w:val="28"/>
          <w:szCs w:val="28"/>
        </w:rPr>
        <w:t>Для индивидуальных предпринимателей:</w:t>
      </w:r>
    </w:p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933" w:type="dxa"/>
        <w:jc w:val="center"/>
        <w:tblInd w:w="-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6560"/>
        <w:gridCol w:w="2126"/>
        <w:gridCol w:w="1276"/>
        <w:gridCol w:w="1134"/>
        <w:gridCol w:w="1134"/>
        <w:gridCol w:w="2135"/>
      </w:tblGrid>
      <w:tr w:rsidR="00C4374F" w:rsidRPr="00DF037E" w:rsidTr="00ED244A">
        <w:trPr>
          <w:trHeight w:val="109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C4374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подлин-ников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копий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нотар-но зав. копий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ED244A">
        <w:trPr>
          <w:trHeight w:val="475"/>
          <w:jc w:val="center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C4374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Pr="00DF037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</w:tcBorders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35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ED244A">
        <w:trPr>
          <w:trHeight w:val="45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4374F" w:rsidRPr="00DF037E" w:rsidRDefault="00C4374F" w:rsidP="00ED244A">
            <w:pPr>
              <w:ind w:firstLine="851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lastRenderedPageBreak/>
              <w:t>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DF037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560" w:type="dxa"/>
            <w:shd w:val="clear" w:color="auto" w:fill="auto"/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удостоверяющих личность заявителя (паспорт);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ED244A">
        <w:trPr>
          <w:trHeight w:val="561"/>
          <w:jc w:val="center"/>
        </w:trPr>
        <w:tc>
          <w:tcPr>
            <w:tcW w:w="568" w:type="dxa"/>
            <w:vAlign w:val="center"/>
          </w:tcPr>
          <w:p w:rsidR="00C4374F" w:rsidRPr="00DF037E" w:rsidRDefault="00C4374F" w:rsidP="00ED244A">
            <w:pPr>
              <w:suppressAutoHyphens w:val="0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3.</w:t>
            </w:r>
          </w:p>
        </w:tc>
        <w:tc>
          <w:tcPr>
            <w:tcW w:w="6560" w:type="dxa"/>
            <w:vAlign w:val="center"/>
          </w:tcPr>
          <w:p w:rsidR="00C4374F" w:rsidRPr="00DF037E" w:rsidRDefault="00C4374F" w:rsidP="00ED244A">
            <w:pPr>
              <w:ind w:firstLine="85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подтверждающий факт внесения сведений об индивидуальном предпринимателей в единый государственный реестр индивидуальных предпринимателей.</w:t>
            </w:r>
          </w:p>
        </w:tc>
        <w:tc>
          <w:tcPr>
            <w:tcW w:w="2126" w:type="dxa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__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35" w:type="dxa"/>
            <w:vAlign w:val="center"/>
          </w:tcPr>
          <w:p w:rsidR="00C4374F" w:rsidRPr="00DF037E" w:rsidRDefault="00C4374F" w:rsidP="00ED244A">
            <w:pPr>
              <w:ind w:firstLine="851"/>
              <w:rPr>
                <w:sz w:val="28"/>
                <w:szCs w:val="28"/>
                <w:lang w:eastAsia="en-US"/>
              </w:rPr>
            </w:pPr>
          </w:p>
          <w:p w:rsidR="00C4374F" w:rsidRPr="00DF037E" w:rsidRDefault="00C4374F" w:rsidP="00ED244A">
            <w:pPr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C4374F" w:rsidRDefault="00C4374F" w:rsidP="00C4374F">
      <w:pPr>
        <w:pStyle w:val="ConsPlusNonformat"/>
        <w:widowControl/>
        <w:tabs>
          <w:tab w:val="left" w:pos="316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7E">
        <w:rPr>
          <w:rFonts w:ascii="Times New Roman" w:hAnsi="Times New Roman" w:cs="Times New Roman"/>
          <w:b/>
          <w:sz w:val="28"/>
          <w:szCs w:val="28"/>
        </w:rPr>
        <w:t>Для граждан:</w:t>
      </w:r>
    </w:p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9"/>
        <w:gridCol w:w="6272"/>
        <w:gridCol w:w="2126"/>
        <w:gridCol w:w="1276"/>
        <w:gridCol w:w="1134"/>
        <w:gridCol w:w="1134"/>
        <w:gridCol w:w="2275"/>
      </w:tblGrid>
      <w:tr w:rsidR="00C4374F" w:rsidRPr="00DF037E" w:rsidTr="00ED244A">
        <w:trPr>
          <w:trHeight w:val="1092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C4374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ED244A">
            <w:pPr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подлин-ников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копий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нотар-но зав. копий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ED244A">
        <w:trPr>
          <w:trHeight w:val="390"/>
          <w:jc w:val="center"/>
        </w:trPr>
        <w:tc>
          <w:tcPr>
            <w:tcW w:w="549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ind w:firstLine="851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272" w:type="dxa"/>
            <w:tcBorders>
              <w:top w:val="single" w:sz="4" w:space="0" w:color="auto"/>
            </w:tcBorders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275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ED244A">
        <w:trPr>
          <w:trHeight w:val="455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C4374F" w:rsidRPr="00DF037E" w:rsidRDefault="00C4374F" w:rsidP="00ED244A">
            <w:pPr>
              <w:ind w:firstLine="851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272" w:type="dxa"/>
            <w:shd w:val="clear" w:color="auto" w:fill="auto"/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удостоверяющих личность заявителя (паспорт);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ED244A">
        <w:trPr>
          <w:trHeight w:val="561"/>
          <w:jc w:val="center"/>
        </w:trPr>
        <w:tc>
          <w:tcPr>
            <w:tcW w:w="549" w:type="dxa"/>
            <w:vAlign w:val="center"/>
          </w:tcPr>
          <w:p w:rsidR="00C4374F" w:rsidRPr="00DF037E" w:rsidRDefault="00C4374F" w:rsidP="00ED244A">
            <w:pPr>
              <w:ind w:firstLine="851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272" w:type="dxa"/>
            <w:vAlign w:val="center"/>
          </w:tcPr>
          <w:p w:rsidR="00C4374F" w:rsidRPr="00DF037E" w:rsidRDefault="00C4374F" w:rsidP="00ED244A">
            <w:pPr>
              <w:ind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</w:rPr>
              <w:t>Выписка из похозяйственной книги, по месту нахождения хозяйства, подтверждающего ведение личного подсобного хозяйства.</w:t>
            </w:r>
          </w:p>
        </w:tc>
        <w:tc>
          <w:tcPr>
            <w:tcW w:w="2126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ED244A">
            <w:pPr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275" w:type="dxa"/>
            <w:vAlign w:val="center"/>
          </w:tcPr>
          <w:p w:rsidR="00C4374F" w:rsidRPr="00DF037E" w:rsidRDefault="00C4374F" w:rsidP="00ED244A">
            <w:pPr>
              <w:ind w:firstLine="851"/>
              <w:jc w:val="center"/>
              <w:rPr>
                <w:sz w:val="28"/>
                <w:szCs w:val="28"/>
                <w:lang w:eastAsia="en-US"/>
              </w:rPr>
            </w:pPr>
          </w:p>
          <w:p w:rsidR="00C4374F" w:rsidRPr="00DF037E" w:rsidRDefault="00C4374F" w:rsidP="00ED244A">
            <w:pPr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C4374F" w:rsidRPr="00DF037E" w:rsidRDefault="00C4374F" w:rsidP="00C4374F">
      <w:pPr>
        <w:pStyle w:val="ConsPlusNonformat"/>
        <w:widowControl/>
        <w:tabs>
          <w:tab w:val="left" w:pos="316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C4374F" w:rsidRPr="00DF037E" w:rsidRDefault="00C4374F" w:rsidP="00C4374F">
      <w:pPr>
        <w:rPr>
          <w:sz w:val="28"/>
          <w:szCs w:val="28"/>
        </w:rPr>
      </w:pPr>
      <w:r w:rsidRPr="00DF037E">
        <w:rPr>
          <w:sz w:val="28"/>
          <w:szCs w:val="28"/>
        </w:rPr>
        <w:t xml:space="preserve">Заместитель </w:t>
      </w:r>
      <w:r>
        <w:rPr>
          <w:sz w:val="28"/>
          <w:szCs w:val="28"/>
        </w:rPr>
        <w:t xml:space="preserve">главы Брюховецкого   </w:t>
      </w:r>
      <w:r w:rsidRPr="00DF037E">
        <w:rPr>
          <w:sz w:val="28"/>
          <w:szCs w:val="28"/>
        </w:rPr>
        <w:t>сельского поселения</w:t>
      </w:r>
    </w:p>
    <w:p w:rsidR="00C4374F" w:rsidRDefault="00C4374F" w:rsidP="00C4374F">
      <w:pPr>
        <w:rPr>
          <w:sz w:val="28"/>
          <w:szCs w:val="28"/>
        </w:rPr>
      </w:pPr>
      <w:r w:rsidRPr="00DF037E">
        <w:rPr>
          <w:sz w:val="28"/>
          <w:szCs w:val="28"/>
        </w:rPr>
        <w:t xml:space="preserve">Брюховецкого района, начальник отдела                                                                          </w:t>
      </w:r>
    </w:p>
    <w:p w:rsidR="00C4374F" w:rsidRDefault="00C4374F" w:rsidP="00C4374F">
      <w:pPr>
        <w:rPr>
          <w:sz w:val="28"/>
          <w:szCs w:val="28"/>
        </w:rPr>
      </w:pPr>
      <w:r w:rsidRPr="00DF037E">
        <w:rPr>
          <w:sz w:val="28"/>
          <w:szCs w:val="28"/>
        </w:rPr>
        <w:t>по социально-культурным вопросам,</w:t>
      </w:r>
      <w:r>
        <w:rPr>
          <w:sz w:val="28"/>
          <w:szCs w:val="28"/>
        </w:rPr>
        <w:t xml:space="preserve"> </w:t>
      </w:r>
      <w:r w:rsidRPr="00DF037E">
        <w:rPr>
          <w:sz w:val="28"/>
          <w:szCs w:val="28"/>
        </w:rPr>
        <w:t xml:space="preserve">торговле, </w:t>
      </w:r>
    </w:p>
    <w:p w:rsidR="00C4374F" w:rsidRDefault="00C4374F" w:rsidP="00C4374F">
      <w:pPr>
        <w:rPr>
          <w:sz w:val="28"/>
          <w:szCs w:val="28"/>
        </w:rPr>
      </w:pPr>
      <w:r w:rsidRPr="00DF037E">
        <w:rPr>
          <w:sz w:val="28"/>
          <w:szCs w:val="28"/>
        </w:rPr>
        <w:t>взаимодействию с общественностью</w:t>
      </w:r>
    </w:p>
    <w:p w:rsidR="00C4374F" w:rsidRPr="00DF037E" w:rsidRDefault="00C4374F" w:rsidP="00C4374F">
      <w:pPr>
        <w:rPr>
          <w:sz w:val="28"/>
          <w:szCs w:val="28"/>
        </w:rPr>
      </w:pPr>
      <w:r w:rsidRPr="00DF037E">
        <w:rPr>
          <w:sz w:val="28"/>
          <w:szCs w:val="28"/>
        </w:rPr>
        <w:t xml:space="preserve"> и правоохранительными органами                                                                                </w:t>
      </w:r>
      <w:r>
        <w:rPr>
          <w:sz w:val="28"/>
          <w:szCs w:val="28"/>
        </w:rPr>
        <w:t xml:space="preserve">                                     </w:t>
      </w:r>
      <w:r w:rsidRPr="00DF037E">
        <w:rPr>
          <w:sz w:val="28"/>
          <w:szCs w:val="28"/>
        </w:rPr>
        <w:t xml:space="preserve">       Л.В.Карпенко</w:t>
      </w:r>
    </w:p>
    <w:p w:rsidR="000F6842" w:rsidRDefault="000F6842"/>
    <w:sectPr w:rsidR="000F6842" w:rsidSect="00200EBC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D26" w:rsidRDefault="009C5D26" w:rsidP="00200EBC">
      <w:r>
        <w:separator/>
      </w:r>
    </w:p>
  </w:endnote>
  <w:endnote w:type="continuationSeparator" w:id="1">
    <w:p w:rsidR="009C5D26" w:rsidRDefault="009C5D26" w:rsidP="002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D26" w:rsidRDefault="009C5D26" w:rsidP="00200EBC">
      <w:r>
        <w:separator/>
      </w:r>
    </w:p>
  </w:footnote>
  <w:footnote w:type="continuationSeparator" w:id="1">
    <w:p w:rsidR="009C5D26" w:rsidRDefault="009C5D26" w:rsidP="002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276"/>
      <w:docPartObj>
        <w:docPartGallery w:val="Page Numbers (Top of Page)"/>
        <w:docPartUnique/>
      </w:docPartObj>
    </w:sdtPr>
    <w:sdtContent>
      <w:p w:rsidR="00200EBC" w:rsidRDefault="00200EBC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00EBC" w:rsidRDefault="00200E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74F"/>
    <w:rsid w:val="000F6842"/>
    <w:rsid w:val="0019324C"/>
    <w:rsid w:val="00200EBC"/>
    <w:rsid w:val="00257047"/>
    <w:rsid w:val="00463E47"/>
    <w:rsid w:val="00472247"/>
    <w:rsid w:val="006B3839"/>
    <w:rsid w:val="007C2C5F"/>
    <w:rsid w:val="00822EDD"/>
    <w:rsid w:val="008B352D"/>
    <w:rsid w:val="009400F6"/>
    <w:rsid w:val="009C5D26"/>
    <w:rsid w:val="00B005AB"/>
    <w:rsid w:val="00C4374F"/>
    <w:rsid w:val="00E407D2"/>
    <w:rsid w:val="00E82865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37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0E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0E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200E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0EB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Оксана</cp:lastModifiedBy>
  <cp:revision>2</cp:revision>
  <cp:lastPrinted>2013-04-16T11:40:00Z</cp:lastPrinted>
  <dcterms:created xsi:type="dcterms:W3CDTF">2013-04-10T11:49:00Z</dcterms:created>
  <dcterms:modified xsi:type="dcterms:W3CDTF">2013-04-16T11:40:00Z</dcterms:modified>
</cp:coreProperties>
</file>